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FE0B" w14:textId="77777777" w:rsidR="00964FD3" w:rsidRPr="00046E61" w:rsidRDefault="00964FD3" w:rsidP="00964FD3">
      <w:r>
        <w:rPr>
          <w:noProof/>
        </w:rPr>
        <w:drawing>
          <wp:inline distT="0" distB="0" distL="0" distR="0" wp14:anchorId="6F96B6B2" wp14:editId="03EBCE8B">
            <wp:extent cx="5760720" cy="18865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6BD3" w14:textId="1DA76410" w:rsidR="006B24E5" w:rsidRPr="001B338E" w:rsidRDefault="002F7296" w:rsidP="00964F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Trainerfortbildung   -   </w:t>
      </w:r>
      <w:r w:rsidR="00484567" w:rsidRPr="001B338E">
        <w:rPr>
          <w:b/>
          <w:sz w:val="32"/>
          <w:szCs w:val="32"/>
        </w:rPr>
        <w:t xml:space="preserve"> Mentaltraining gegen Angst im Reitsport</w:t>
      </w:r>
      <w:r>
        <w:rPr>
          <w:b/>
          <w:sz w:val="32"/>
          <w:szCs w:val="32"/>
        </w:rPr>
        <w:t xml:space="preserve">   -</w:t>
      </w:r>
    </w:p>
    <w:p w14:paraId="57C26786" w14:textId="77777777" w:rsidR="00484567" w:rsidRDefault="00484567"/>
    <w:p w14:paraId="4AE26CD9" w14:textId="77777777" w:rsidR="00964FD3" w:rsidRDefault="00484567" w:rsidP="00964FD3">
      <w:pPr>
        <w:spacing w:after="0"/>
        <w:jc w:val="center"/>
        <w:rPr>
          <w:rStyle w:val="berschrift1Zchn"/>
          <w:b/>
          <w:sz w:val="28"/>
          <w:szCs w:val="28"/>
        </w:rPr>
      </w:pPr>
      <w:r w:rsidRPr="00484567">
        <w:rPr>
          <w:rStyle w:val="berschrift1Zchn"/>
          <w:b/>
          <w:sz w:val="28"/>
          <w:szCs w:val="28"/>
        </w:rPr>
        <w:t xml:space="preserve">Kursplan: Insgesamt 16 Unterrichtseinheiten </w:t>
      </w:r>
    </w:p>
    <w:p w14:paraId="580A72C5" w14:textId="6B76A635" w:rsidR="00484567" w:rsidRDefault="00484567" w:rsidP="00964FD3">
      <w:pPr>
        <w:jc w:val="center"/>
      </w:pPr>
      <w:r>
        <w:t>Unterrichtszeiten, Pausen; Praktischer Unterricht und Theoretischer Unterricht</w:t>
      </w:r>
    </w:p>
    <w:p w14:paraId="3B16EEC0" w14:textId="77777777" w:rsidR="00964FD3" w:rsidRDefault="00964FD3" w:rsidP="00964FD3">
      <w:pPr>
        <w:spacing w:after="0"/>
        <w:jc w:val="center"/>
        <w:rPr>
          <w:b/>
          <w:sz w:val="24"/>
          <w:szCs w:val="24"/>
        </w:rPr>
      </w:pPr>
    </w:p>
    <w:p w14:paraId="27F86C74" w14:textId="77777777" w:rsidR="00484567" w:rsidRPr="00964FD3" w:rsidRDefault="00484567" w:rsidP="00964FD3">
      <w:pPr>
        <w:jc w:val="center"/>
        <w:rPr>
          <w:b/>
          <w:color w:val="2E74B5" w:themeColor="accent1" w:themeShade="BF"/>
          <w:sz w:val="24"/>
          <w:szCs w:val="24"/>
        </w:rPr>
      </w:pPr>
      <w:r w:rsidRPr="00964FD3">
        <w:rPr>
          <w:b/>
          <w:color w:val="2E74B5" w:themeColor="accent1" w:themeShade="BF"/>
          <w:sz w:val="24"/>
          <w:szCs w:val="24"/>
        </w:rPr>
        <w:t>Theoretischer Unterricht: 9 Unterrichtseinheiten</w:t>
      </w:r>
    </w:p>
    <w:p w14:paraId="00657789" w14:textId="77777777" w:rsidR="00484567" w:rsidRDefault="00484567" w:rsidP="00484567">
      <w:pPr>
        <w:pStyle w:val="Listenabsatz"/>
        <w:numPr>
          <w:ilvl w:val="0"/>
          <w:numId w:val="1"/>
        </w:numPr>
      </w:pPr>
      <w:r>
        <w:t>Thema: Sympathikus und Parasympathikus -  V</w:t>
      </w:r>
      <w:r w:rsidR="002856EB">
        <w:t>egetatives Nervensyst</w:t>
      </w:r>
      <w:r>
        <w:t>em – Selbstregulation</w:t>
      </w:r>
    </w:p>
    <w:p w14:paraId="4FA76AA1" w14:textId="77777777" w:rsidR="00484567" w:rsidRDefault="00484567" w:rsidP="00484567">
      <w:pPr>
        <w:pStyle w:val="Listenabsatz"/>
        <w:numPr>
          <w:ilvl w:val="0"/>
          <w:numId w:val="1"/>
        </w:numPr>
      </w:pPr>
      <w:r>
        <w:t>Thema: Achtsamkeit als Mittel zur Selbstregulation</w:t>
      </w:r>
    </w:p>
    <w:p w14:paraId="64B2949B" w14:textId="77777777" w:rsidR="00484567" w:rsidRDefault="00484567" w:rsidP="00484567">
      <w:pPr>
        <w:pStyle w:val="Listenabsatz"/>
        <w:numPr>
          <w:ilvl w:val="0"/>
          <w:numId w:val="1"/>
        </w:numPr>
      </w:pPr>
      <w:r>
        <w:t>Thema: Die Stressreaktion in der Geschichte der menschlichen Entwicklung</w:t>
      </w:r>
    </w:p>
    <w:p w14:paraId="31FBD8AC" w14:textId="5EDAFBDF" w:rsidR="002856EB" w:rsidRDefault="002856EB" w:rsidP="00484567">
      <w:pPr>
        <w:pStyle w:val="Listenabsatz"/>
        <w:numPr>
          <w:ilvl w:val="0"/>
          <w:numId w:val="1"/>
        </w:numPr>
      </w:pPr>
      <w:r>
        <w:t>Thema: Der sichere Ort - bewusste Dissoziation als Mittel zur Selbstregulation</w:t>
      </w:r>
      <w:r w:rsidR="00964FD3">
        <w:t xml:space="preserve"> (Mentale Stärke)</w:t>
      </w:r>
    </w:p>
    <w:p w14:paraId="25B41A93" w14:textId="77777777" w:rsidR="002856EB" w:rsidRDefault="002856EB" w:rsidP="002856EB">
      <w:pPr>
        <w:pStyle w:val="Listenabsatz"/>
        <w:numPr>
          <w:ilvl w:val="0"/>
          <w:numId w:val="1"/>
        </w:numPr>
      </w:pPr>
      <w:r>
        <w:t>Thema: Persönlichkeitsmetapher als Zugang zur mentalen Stärke</w:t>
      </w:r>
    </w:p>
    <w:p w14:paraId="096C35F3" w14:textId="11FD7906" w:rsidR="002856EB" w:rsidRDefault="002856EB" w:rsidP="002856EB">
      <w:pPr>
        <w:pStyle w:val="Listenabsatz"/>
        <w:numPr>
          <w:ilvl w:val="0"/>
          <w:numId w:val="1"/>
        </w:numPr>
      </w:pPr>
      <w:r>
        <w:t>Thema: Handlungsplan Angsthi</w:t>
      </w:r>
      <w:r w:rsidR="00964FD3">
        <w:t>e</w:t>
      </w:r>
      <w:r>
        <w:t>rarchie</w:t>
      </w:r>
      <w:r w:rsidR="00964FD3">
        <w:t xml:space="preserve"> (Mentale Stärke)</w:t>
      </w:r>
    </w:p>
    <w:p w14:paraId="175E55C4" w14:textId="44189AF2" w:rsidR="00571F2B" w:rsidRDefault="00571F2B" w:rsidP="002856EB">
      <w:pPr>
        <w:pStyle w:val="Listenabsatz"/>
        <w:numPr>
          <w:ilvl w:val="0"/>
          <w:numId w:val="1"/>
        </w:numPr>
      </w:pPr>
      <w:r>
        <w:t>Thema: Gewöhnung an befürchtete Ereignisse</w:t>
      </w:r>
      <w:r w:rsidR="00964FD3">
        <w:t xml:space="preserve"> (Mentale Stärke)</w:t>
      </w:r>
    </w:p>
    <w:p w14:paraId="190CF34F" w14:textId="7EFCFF7D" w:rsidR="002856EB" w:rsidRDefault="00571F2B" w:rsidP="00571F2B">
      <w:pPr>
        <w:pStyle w:val="Listenabsatz"/>
        <w:numPr>
          <w:ilvl w:val="0"/>
          <w:numId w:val="1"/>
        </w:numPr>
      </w:pPr>
      <w:r>
        <w:t>Thema: Handlungsplan Plan B</w:t>
      </w:r>
      <w:r w:rsidR="00964FD3">
        <w:t xml:space="preserve"> (Mentale Stärke)</w:t>
      </w:r>
    </w:p>
    <w:p w14:paraId="20DECC88" w14:textId="77777777" w:rsidR="00571F2B" w:rsidRDefault="00571F2B" w:rsidP="00571F2B">
      <w:pPr>
        <w:pStyle w:val="Listenabsatz"/>
        <w:numPr>
          <w:ilvl w:val="0"/>
          <w:numId w:val="1"/>
        </w:numPr>
      </w:pPr>
      <w:r>
        <w:t>Thema: Angstkreislauf</w:t>
      </w:r>
    </w:p>
    <w:p w14:paraId="163195F9" w14:textId="77777777" w:rsidR="008D136A" w:rsidRDefault="008D136A" w:rsidP="00964FD3">
      <w:pPr>
        <w:jc w:val="center"/>
      </w:pPr>
    </w:p>
    <w:p w14:paraId="61BA5CFC" w14:textId="3850FE1E" w:rsidR="002856EB" w:rsidRDefault="002856EB" w:rsidP="00964FD3">
      <w:pPr>
        <w:jc w:val="center"/>
      </w:pPr>
      <w:r>
        <w:t xml:space="preserve">Der theoretische Unterricht findet im Seminarraum statt. Es wird eine Flipchart verwendet, Leinwand und Projektor, </w:t>
      </w:r>
      <w:proofErr w:type="spellStart"/>
      <w:r>
        <w:t>Youtube</w:t>
      </w:r>
      <w:proofErr w:type="spellEnd"/>
      <w:r>
        <w:t xml:space="preserve"> Videos</w:t>
      </w:r>
      <w:r w:rsidR="008D136A">
        <w:t xml:space="preserve"> und Filmmaterial.</w:t>
      </w:r>
    </w:p>
    <w:p w14:paraId="458E0CE8" w14:textId="77777777" w:rsidR="002856EB" w:rsidRDefault="002856EB" w:rsidP="00964FD3">
      <w:pPr>
        <w:spacing w:after="0"/>
      </w:pPr>
    </w:p>
    <w:p w14:paraId="7592068E" w14:textId="4A798D69" w:rsidR="002856EB" w:rsidRPr="00964FD3" w:rsidRDefault="00E9356C" w:rsidP="00964FD3">
      <w:pPr>
        <w:jc w:val="center"/>
        <w:rPr>
          <w:b/>
          <w:color w:val="2E74B5" w:themeColor="accent1" w:themeShade="BF"/>
          <w:sz w:val="24"/>
          <w:szCs w:val="24"/>
        </w:rPr>
      </w:pPr>
      <w:r w:rsidRPr="00964FD3">
        <w:rPr>
          <w:b/>
          <w:color w:val="2E74B5" w:themeColor="accent1" w:themeShade="BF"/>
          <w:sz w:val="24"/>
          <w:szCs w:val="24"/>
        </w:rPr>
        <w:t>Praktischer Unterricht: 7</w:t>
      </w:r>
      <w:r w:rsidR="002856EB" w:rsidRPr="00964FD3">
        <w:rPr>
          <w:b/>
          <w:color w:val="2E74B5" w:themeColor="accent1" w:themeShade="BF"/>
          <w:sz w:val="24"/>
          <w:szCs w:val="24"/>
        </w:rPr>
        <w:t xml:space="preserve"> Unterrichtseinheiten</w:t>
      </w:r>
    </w:p>
    <w:p w14:paraId="7E127376" w14:textId="77777777" w:rsidR="00571F2B" w:rsidRDefault="00571F2B" w:rsidP="00571F2B">
      <w:pPr>
        <w:pStyle w:val="Listenabsatz"/>
        <w:numPr>
          <w:ilvl w:val="0"/>
          <w:numId w:val="2"/>
        </w:numPr>
      </w:pPr>
      <w:r>
        <w:t>Achtsamkeitsübung als Gruppenübung</w:t>
      </w:r>
    </w:p>
    <w:p w14:paraId="24E47C11" w14:textId="77777777" w:rsidR="00571F2B" w:rsidRDefault="00571F2B" w:rsidP="00571F2B">
      <w:pPr>
        <w:pStyle w:val="Listenabsatz"/>
        <w:numPr>
          <w:ilvl w:val="0"/>
          <w:numId w:val="2"/>
        </w:numPr>
      </w:pPr>
      <w:r>
        <w:t>Der sichere Ort als Gruppenübung</w:t>
      </w:r>
    </w:p>
    <w:p w14:paraId="6C7857F0" w14:textId="77777777" w:rsidR="00571F2B" w:rsidRDefault="00571F2B" w:rsidP="00571F2B">
      <w:pPr>
        <w:pStyle w:val="Listenabsatz"/>
        <w:numPr>
          <w:ilvl w:val="0"/>
          <w:numId w:val="2"/>
        </w:numPr>
      </w:pPr>
      <w:r>
        <w:t>Persönlichkeitsmetapher in Partnerarbeit visualisieren</w:t>
      </w:r>
    </w:p>
    <w:p w14:paraId="5FD28221" w14:textId="4BD8FFD2" w:rsidR="00571F2B" w:rsidRDefault="00571F2B" w:rsidP="00571F2B">
      <w:pPr>
        <w:pStyle w:val="Listenabsatz"/>
        <w:numPr>
          <w:ilvl w:val="0"/>
          <w:numId w:val="2"/>
        </w:numPr>
      </w:pPr>
      <w:r>
        <w:t>Persönliche Angsthi</w:t>
      </w:r>
      <w:r w:rsidR="00964FD3">
        <w:t>e</w:t>
      </w:r>
      <w:r>
        <w:t>rarchie erstellen in Partner oder Einzelarbeit</w:t>
      </w:r>
    </w:p>
    <w:p w14:paraId="29D71437" w14:textId="77777777" w:rsidR="00571F2B" w:rsidRDefault="00571F2B" w:rsidP="00571F2B">
      <w:pPr>
        <w:pStyle w:val="Listenabsatz"/>
        <w:numPr>
          <w:ilvl w:val="0"/>
          <w:numId w:val="2"/>
        </w:numPr>
      </w:pPr>
      <w:r>
        <w:t>Plan B schreiben auswendig lernen und einem Partner auf einem gleichgewichtsschulendem Sportgerät aufsagen, solange bis der Inhalt ohne Zögern wiedergegeben werden kann und ohne das Gleichgewicht zu verlieren</w:t>
      </w:r>
    </w:p>
    <w:p w14:paraId="20F10F56" w14:textId="07533978" w:rsidR="00571F2B" w:rsidRDefault="00571F2B" w:rsidP="00571F2B"/>
    <w:p w14:paraId="39B674C8" w14:textId="70ED73F3" w:rsidR="002F7296" w:rsidRDefault="008D136A" w:rsidP="00571F2B">
      <w:r w:rsidRPr="001B4627">
        <w:drawing>
          <wp:inline distT="0" distB="0" distL="0" distR="0" wp14:anchorId="60861468" wp14:editId="12C9BF9D">
            <wp:extent cx="5579745" cy="664036"/>
            <wp:effectExtent l="0" t="0" r="1905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66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416B1" w14:textId="77777777" w:rsidR="002F7296" w:rsidRDefault="002F7296" w:rsidP="00571F2B"/>
    <w:p w14:paraId="74E96C05" w14:textId="77777777" w:rsidR="002F7296" w:rsidRDefault="002F7296" w:rsidP="00571F2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Trainerfortbildung  -  </w:t>
      </w:r>
      <w:r w:rsidRPr="002F7296">
        <w:rPr>
          <w:b/>
          <w:sz w:val="32"/>
          <w:szCs w:val="32"/>
        </w:rPr>
        <w:t xml:space="preserve"> Mentaltraining gegen Angst im Reitsport</w:t>
      </w:r>
      <w:r>
        <w:rPr>
          <w:b/>
          <w:sz w:val="32"/>
          <w:szCs w:val="32"/>
        </w:rPr>
        <w:t xml:space="preserve">  -</w:t>
      </w:r>
    </w:p>
    <w:p w14:paraId="2C210DEA" w14:textId="77777777" w:rsidR="002F7296" w:rsidRDefault="002F7296" w:rsidP="00571F2B">
      <w:pPr>
        <w:rPr>
          <w:b/>
          <w:sz w:val="32"/>
          <w:szCs w:val="32"/>
        </w:rPr>
      </w:pPr>
    </w:p>
    <w:p w14:paraId="7A27CC75" w14:textId="4D523AF1" w:rsidR="002F7296" w:rsidRPr="006C64F7" w:rsidRDefault="002F7296" w:rsidP="002F7296">
      <w:pPr>
        <w:rPr>
          <w:b/>
          <w:color w:val="2E74B5" w:themeColor="accent1" w:themeShade="BF"/>
          <w:sz w:val="28"/>
          <w:szCs w:val="28"/>
        </w:rPr>
      </w:pPr>
      <w:r w:rsidRPr="006C64F7">
        <w:rPr>
          <w:b/>
          <w:color w:val="2E74B5" w:themeColor="accent1" w:themeShade="BF"/>
          <w:sz w:val="28"/>
          <w:szCs w:val="28"/>
        </w:rPr>
        <w:t xml:space="preserve">Zeitplan: Erster Trainingstag     </w:t>
      </w:r>
    </w:p>
    <w:p w14:paraId="588884D2" w14:textId="761F3400" w:rsidR="002F7296" w:rsidRDefault="002F7296" w:rsidP="002F7296">
      <w:r>
        <w:t xml:space="preserve">  8:30  bis </w:t>
      </w:r>
      <w:r w:rsidR="00E9356C">
        <w:t xml:space="preserve">  </w:t>
      </w:r>
      <w:r>
        <w:t xml:space="preserve">  9:00                     </w:t>
      </w:r>
      <w:r w:rsidR="00E9356C">
        <w:t xml:space="preserve">                               </w:t>
      </w:r>
      <w:r>
        <w:t xml:space="preserve">  </w:t>
      </w:r>
      <w:r w:rsidR="00D0533A">
        <w:t xml:space="preserve"> </w:t>
      </w:r>
      <w:r>
        <w:t xml:space="preserve"> Begrüßung und Vorstellrunde</w:t>
      </w:r>
    </w:p>
    <w:p w14:paraId="138DB66A" w14:textId="28995106" w:rsidR="002F7296" w:rsidRDefault="002F7296" w:rsidP="002F7296">
      <w:r>
        <w:t xml:space="preserve">  9:00  bis</w:t>
      </w:r>
      <w:r w:rsidR="00E9356C">
        <w:t xml:space="preserve">    9:45            </w:t>
      </w:r>
      <w:r>
        <w:t xml:space="preserve">  10 min Pause              </w:t>
      </w:r>
      <w:r w:rsidR="00E9356C">
        <w:t xml:space="preserve">  </w:t>
      </w:r>
      <w:r>
        <w:t xml:space="preserve">   Theorie: Sympathikus und Parasympathikus</w:t>
      </w:r>
    </w:p>
    <w:p w14:paraId="54EB3A96" w14:textId="18E51D14" w:rsidR="002F7296" w:rsidRDefault="00D0533A" w:rsidP="002F7296">
      <w:r>
        <w:t xml:space="preserve">  9:55  bis  10:30            </w:t>
      </w:r>
      <w:r w:rsidR="002F7296">
        <w:t xml:space="preserve">  10 min Pause              </w:t>
      </w:r>
      <w:r>
        <w:t xml:space="preserve"> </w:t>
      </w:r>
      <w:r w:rsidR="00E9356C">
        <w:t xml:space="preserve"> </w:t>
      </w:r>
      <w:r w:rsidR="002F7296">
        <w:t xml:space="preserve">   Praxis: Achtsamkeitsübung in der Gruppe</w:t>
      </w:r>
    </w:p>
    <w:p w14:paraId="0CC801E1" w14:textId="2922034B" w:rsidR="00D0533A" w:rsidRDefault="00D0533A" w:rsidP="002F7296">
      <w:r>
        <w:t xml:space="preserve">10:50  bis  11:35              10 min Pause             </w:t>
      </w:r>
      <w:r w:rsidR="00E9356C">
        <w:t xml:space="preserve">  </w:t>
      </w:r>
      <w:r>
        <w:t xml:space="preserve">    Theorie: Achtsamkeitsübung, sicherer Ort</w:t>
      </w:r>
    </w:p>
    <w:p w14:paraId="4FCA9574" w14:textId="14A8C1DD" w:rsidR="00D0533A" w:rsidRDefault="00D0533A" w:rsidP="002F7296">
      <w:r>
        <w:t xml:space="preserve">12:20  bis  13:05              10 min Pause                </w:t>
      </w:r>
      <w:r w:rsidR="00E9356C">
        <w:t xml:space="preserve">  </w:t>
      </w:r>
      <w:r>
        <w:t xml:space="preserve"> Theorie: Die Stressreaktion </w:t>
      </w:r>
    </w:p>
    <w:p w14:paraId="246DCBF2" w14:textId="6417ED25" w:rsidR="00D0533A" w:rsidRDefault="00D0533A" w:rsidP="002F7296">
      <w:r>
        <w:t>Mittagspause</w:t>
      </w:r>
    </w:p>
    <w:p w14:paraId="2335DACF" w14:textId="4C3A923F" w:rsidR="00D0533A" w:rsidRDefault="00E9356C" w:rsidP="002F7296">
      <w:r>
        <w:t xml:space="preserve">14:30  bis 15:15             </w:t>
      </w:r>
      <w:r w:rsidR="00D0533A">
        <w:t xml:space="preserve">  10 min Pause               </w:t>
      </w:r>
      <w:r>
        <w:t xml:space="preserve"> </w:t>
      </w:r>
      <w:r w:rsidR="00D0533A">
        <w:t xml:space="preserve"> </w:t>
      </w:r>
      <w:r>
        <w:t xml:space="preserve"> </w:t>
      </w:r>
      <w:r w:rsidR="00D0533A">
        <w:t xml:space="preserve"> Praxis: Der sichere Ort in  der Gruppe</w:t>
      </w:r>
    </w:p>
    <w:p w14:paraId="44042E19" w14:textId="7882C7DE" w:rsidR="00D0533A" w:rsidRDefault="00D0533A" w:rsidP="002F7296">
      <w:r>
        <w:t xml:space="preserve">15:25  bis  16:10              10 min Pause               </w:t>
      </w:r>
      <w:r w:rsidR="00E9356C">
        <w:t xml:space="preserve"> </w:t>
      </w:r>
      <w:r>
        <w:t xml:space="preserve"> </w:t>
      </w:r>
      <w:r w:rsidR="00E9356C">
        <w:t xml:space="preserve"> </w:t>
      </w:r>
      <w:r>
        <w:t xml:space="preserve"> Theorie: Persönlichkeitsmetapher</w:t>
      </w:r>
    </w:p>
    <w:p w14:paraId="3C35F28E" w14:textId="6B7B6947" w:rsidR="00D0533A" w:rsidRDefault="00D0533A" w:rsidP="002F7296">
      <w:r>
        <w:t xml:space="preserve">16:20  bis </w:t>
      </w:r>
      <w:r w:rsidR="006C64F7">
        <w:t xml:space="preserve"> </w:t>
      </w:r>
      <w:r>
        <w:t>17:10</w:t>
      </w:r>
      <w:r w:rsidR="006C64F7">
        <w:t xml:space="preserve"> </w:t>
      </w:r>
      <w:r w:rsidR="00E9356C">
        <w:t xml:space="preserve">           </w:t>
      </w:r>
      <w:r w:rsidR="006C64F7">
        <w:t xml:space="preserve">  10 min Pause                </w:t>
      </w:r>
      <w:r w:rsidR="00E9356C">
        <w:t xml:space="preserve"> </w:t>
      </w:r>
      <w:r w:rsidR="006C64F7">
        <w:t xml:space="preserve">  Praxis: Persönlichkeitsmetapher Partnerübung</w:t>
      </w:r>
    </w:p>
    <w:p w14:paraId="69D49E3F" w14:textId="6E208EE6" w:rsidR="006C64F7" w:rsidRDefault="006C64F7" w:rsidP="002F7296">
      <w:r>
        <w:t xml:space="preserve">17:20  bis  18:05                                                      </w:t>
      </w:r>
      <w:r w:rsidR="00E9356C">
        <w:t xml:space="preserve"> </w:t>
      </w:r>
      <w:r>
        <w:t xml:space="preserve">  Theorie: Angsthi</w:t>
      </w:r>
      <w:r w:rsidR="00193AE4">
        <w:t>e</w:t>
      </w:r>
      <w:r>
        <w:t>rarchie</w:t>
      </w:r>
    </w:p>
    <w:p w14:paraId="2EDBFCC1" w14:textId="0E3F7CDD" w:rsidR="006C64F7" w:rsidRDefault="006C64F7" w:rsidP="002F7296">
      <w:r>
        <w:t>Ende erster Trainingstag</w:t>
      </w:r>
    </w:p>
    <w:p w14:paraId="64FC0854" w14:textId="77777777" w:rsidR="006C64F7" w:rsidRPr="006C64F7" w:rsidRDefault="006C64F7" w:rsidP="006C64F7"/>
    <w:p w14:paraId="0ED66052" w14:textId="77777777" w:rsidR="006C64F7" w:rsidRDefault="006C64F7" w:rsidP="002F7296"/>
    <w:p w14:paraId="5139D0D3" w14:textId="77777777" w:rsidR="006C64F7" w:rsidRDefault="006C64F7" w:rsidP="002F7296"/>
    <w:p w14:paraId="09AC66F7" w14:textId="07FDD721" w:rsidR="006C64F7" w:rsidRDefault="006C64F7" w:rsidP="002F7296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Zeitplan: zweiter Trainingstag</w:t>
      </w:r>
    </w:p>
    <w:p w14:paraId="2BCC89CB" w14:textId="6A663588" w:rsidR="00E9356C" w:rsidRDefault="006C64F7" w:rsidP="006C64F7">
      <w:r>
        <w:t xml:space="preserve">  9.00  bis  9:45                   10 min Pause               </w:t>
      </w:r>
      <w:r w:rsidR="00E9356C">
        <w:t xml:space="preserve"> </w:t>
      </w:r>
      <w:r>
        <w:t xml:space="preserve"> Praxis: Angsthi</w:t>
      </w:r>
      <w:r w:rsidR="00193AE4">
        <w:t>e</w:t>
      </w:r>
      <w:r>
        <w:t xml:space="preserve">rarchie </w:t>
      </w:r>
      <w:r w:rsidR="00E9356C">
        <w:t xml:space="preserve">Partnerarbeit </w:t>
      </w:r>
    </w:p>
    <w:p w14:paraId="34A5E362" w14:textId="5E9CB451" w:rsidR="006C64F7" w:rsidRDefault="00E9356C" w:rsidP="006C64F7">
      <w:r>
        <w:t xml:space="preserve"> </w:t>
      </w:r>
      <w:r w:rsidR="006C64F7">
        <w:t xml:space="preserve"> 9:55  bis 10:40             </w:t>
      </w:r>
      <w:r>
        <w:t xml:space="preserve">     10 min Pause              </w:t>
      </w:r>
      <w:r w:rsidR="006C64F7">
        <w:t xml:space="preserve">  </w:t>
      </w:r>
      <w:r w:rsidR="00DD7BB3">
        <w:t>Theorie: Gewöhnung an b</w:t>
      </w:r>
      <w:r w:rsidR="006C64F7">
        <w:t>efürchtete Ereignisse</w:t>
      </w:r>
    </w:p>
    <w:p w14:paraId="55BF679D" w14:textId="751234A2" w:rsidR="006C64F7" w:rsidRDefault="006C64F7" w:rsidP="006C64F7">
      <w:r>
        <w:t>10:50  bis 11:35                  10 min Pause                Theorie: Handlungsplan B schreiben</w:t>
      </w:r>
    </w:p>
    <w:p w14:paraId="3D976BE0" w14:textId="015941FC" w:rsidR="006C64F7" w:rsidRDefault="006C64F7" w:rsidP="006C64F7">
      <w:r>
        <w:t>12:20  bis 13.05                                                          Praxis: Handlungsplan lernen</w:t>
      </w:r>
    </w:p>
    <w:p w14:paraId="567A16E6" w14:textId="0219901D" w:rsidR="006C64F7" w:rsidRDefault="006C64F7" w:rsidP="006C64F7">
      <w:r>
        <w:t>Mittagspause</w:t>
      </w:r>
    </w:p>
    <w:p w14:paraId="73042C04" w14:textId="01C68775" w:rsidR="006C64F7" w:rsidRDefault="006C64F7" w:rsidP="006C64F7">
      <w:r>
        <w:t>14:30  bis 15:15                  10 min Pause                Praxis: Handlungsplan festigen (Training</w:t>
      </w:r>
      <w:r w:rsidR="00E9356C">
        <w:t>)</w:t>
      </w:r>
      <w:r>
        <w:t xml:space="preserve">    </w:t>
      </w:r>
    </w:p>
    <w:p w14:paraId="428A3D17" w14:textId="72D0E505" w:rsidR="00E9356C" w:rsidRDefault="00E9356C" w:rsidP="006C64F7">
      <w:r>
        <w:t>15:25  bis 16:10                  10 min Pause                Theorie: Angstkreislauf</w:t>
      </w:r>
    </w:p>
    <w:p w14:paraId="03D2442D" w14:textId="7755428E" w:rsidR="00E9356C" w:rsidRDefault="00E9356C" w:rsidP="008D136A">
      <w:proofErr w:type="gramStart"/>
      <w:r>
        <w:t>16:20  bis</w:t>
      </w:r>
      <w:proofErr w:type="gramEnd"/>
      <w:r>
        <w:t xml:space="preserve"> </w:t>
      </w:r>
      <w:r w:rsidR="008D136A">
        <w:t>17:10</w:t>
      </w:r>
      <w:r>
        <w:t xml:space="preserve">                  </w:t>
      </w:r>
      <w:r w:rsidR="008D136A">
        <w:t>10 min Pause                Klärung von allgemeinen Fragen</w:t>
      </w:r>
    </w:p>
    <w:p w14:paraId="1CE7331B" w14:textId="1E2B9CB1" w:rsidR="008D136A" w:rsidRDefault="008D136A" w:rsidP="008D136A">
      <w:proofErr w:type="gramStart"/>
      <w:r>
        <w:t>17:20  bis</w:t>
      </w:r>
      <w:proofErr w:type="gramEnd"/>
      <w:r>
        <w:t xml:space="preserve">  18:05                                                         Klärung von allgemeinen Fragen</w:t>
      </w:r>
      <w:bookmarkStart w:id="0" w:name="_GoBack"/>
      <w:bookmarkEnd w:id="0"/>
    </w:p>
    <w:p w14:paraId="4EAC6609" w14:textId="334FEB82" w:rsidR="00E9356C" w:rsidRPr="006C64F7" w:rsidRDefault="00E9356C" w:rsidP="006C64F7">
      <w:r>
        <w:t>Ende zweiter Trainingstag</w:t>
      </w:r>
    </w:p>
    <w:p w14:paraId="0A6398BB" w14:textId="77777777" w:rsidR="006C64F7" w:rsidRPr="006C64F7" w:rsidRDefault="006C64F7" w:rsidP="002F7296"/>
    <w:p w14:paraId="331ACD77" w14:textId="77777777" w:rsidR="006C64F7" w:rsidRPr="006C64F7" w:rsidRDefault="006C64F7" w:rsidP="006C64F7"/>
    <w:p w14:paraId="4959E39F" w14:textId="77777777" w:rsidR="002856EB" w:rsidRDefault="002856EB" w:rsidP="002856EB"/>
    <w:p w14:paraId="3D42F79B" w14:textId="77777777" w:rsidR="00484567" w:rsidRDefault="00484567"/>
    <w:sectPr w:rsidR="00484567" w:rsidSect="00964FD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B00"/>
    <w:multiLevelType w:val="hybridMultilevel"/>
    <w:tmpl w:val="DBCA4F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B5908"/>
    <w:multiLevelType w:val="hybridMultilevel"/>
    <w:tmpl w:val="51047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CD"/>
    <w:rsid w:val="00111B8C"/>
    <w:rsid w:val="00193AE4"/>
    <w:rsid w:val="001B338E"/>
    <w:rsid w:val="002856EB"/>
    <w:rsid w:val="002C3992"/>
    <w:rsid w:val="002F7296"/>
    <w:rsid w:val="004145CD"/>
    <w:rsid w:val="00484567"/>
    <w:rsid w:val="00571F2B"/>
    <w:rsid w:val="00594D2C"/>
    <w:rsid w:val="006C64F7"/>
    <w:rsid w:val="008153B5"/>
    <w:rsid w:val="008D136A"/>
    <w:rsid w:val="008E4386"/>
    <w:rsid w:val="00964FD3"/>
    <w:rsid w:val="00D0533A"/>
    <w:rsid w:val="00DD7BB3"/>
    <w:rsid w:val="00E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5CB4"/>
  <w15:chartTrackingRefBased/>
  <w15:docId w15:val="{DDE32837-52B4-440D-B66D-80695C8C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4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5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845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Stuff</dc:creator>
  <cp:keywords/>
  <dc:description/>
  <cp:lastModifiedBy>Karl Stuff</cp:lastModifiedBy>
  <cp:revision>2</cp:revision>
  <cp:lastPrinted>2015-04-04T20:49:00Z</cp:lastPrinted>
  <dcterms:created xsi:type="dcterms:W3CDTF">2018-01-10T09:30:00Z</dcterms:created>
  <dcterms:modified xsi:type="dcterms:W3CDTF">2018-01-10T09:30:00Z</dcterms:modified>
</cp:coreProperties>
</file>